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9F14" w14:textId="77777777" w:rsidR="009363E9" w:rsidRDefault="00246DF0">
      <w:r>
        <w:rPr>
          <w:noProof/>
          <w:lang w:eastAsia="es-MX"/>
        </w:rPr>
        <w:drawing>
          <wp:inline distT="0" distB="0" distL="0" distR="0" wp14:anchorId="1C32EDFA" wp14:editId="1697B8AD">
            <wp:extent cx="1333500" cy="1724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23" cy="17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3"/>
        <w:gridCol w:w="4435"/>
      </w:tblGrid>
      <w:tr w:rsidR="00D12A92" w:rsidRPr="00752E39" w14:paraId="0FD83CEA" w14:textId="77777777" w:rsidTr="00E87121">
        <w:tc>
          <w:tcPr>
            <w:tcW w:w="4393" w:type="dxa"/>
          </w:tcPr>
          <w:p w14:paraId="5FFD7477" w14:textId="77777777" w:rsidR="00D12A92" w:rsidRPr="00752E39" w:rsidRDefault="00D12A92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Nombre del profesor</w:t>
            </w:r>
          </w:p>
        </w:tc>
        <w:tc>
          <w:tcPr>
            <w:tcW w:w="4435" w:type="dxa"/>
          </w:tcPr>
          <w:p w14:paraId="1969EDE6" w14:textId="77777777" w:rsidR="00D12A92" w:rsidRPr="00752E39" w:rsidRDefault="00B54AE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Maribel Guerrero Cervantes</w:t>
            </w:r>
          </w:p>
        </w:tc>
      </w:tr>
      <w:tr w:rsidR="00D12A92" w:rsidRPr="00752E39" w14:paraId="53D30CA4" w14:textId="77777777" w:rsidTr="00E87121">
        <w:tc>
          <w:tcPr>
            <w:tcW w:w="4393" w:type="dxa"/>
          </w:tcPr>
          <w:p w14:paraId="75A5A4DC" w14:textId="77777777" w:rsidR="00D12A92" w:rsidRPr="00752E39" w:rsidRDefault="00D12A92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Licenciatura</w:t>
            </w:r>
          </w:p>
        </w:tc>
        <w:tc>
          <w:tcPr>
            <w:tcW w:w="4435" w:type="dxa"/>
          </w:tcPr>
          <w:p w14:paraId="6EB2938A" w14:textId="77777777" w:rsidR="00D12A92" w:rsidRPr="00752E39" w:rsidRDefault="00B54AE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Médico Veterinario Zootecnista. Universidad Juárez del Estado de Durango. 2001.</w:t>
            </w:r>
          </w:p>
        </w:tc>
      </w:tr>
      <w:tr w:rsidR="00D12A92" w:rsidRPr="00752E39" w14:paraId="6F8BE8A6" w14:textId="77777777" w:rsidTr="00E87121">
        <w:tc>
          <w:tcPr>
            <w:tcW w:w="4393" w:type="dxa"/>
          </w:tcPr>
          <w:p w14:paraId="6298E4FD" w14:textId="77777777" w:rsidR="00D12A92" w:rsidRPr="00752E39" w:rsidRDefault="00D12A92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Maestría</w:t>
            </w:r>
          </w:p>
        </w:tc>
        <w:tc>
          <w:tcPr>
            <w:tcW w:w="4435" w:type="dxa"/>
          </w:tcPr>
          <w:p w14:paraId="1E95AFF4" w14:textId="77777777" w:rsidR="00D12A92" w:rsidRPr="00752E39" w:rsidRDefault="00B54AE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Maestro en Biotecnología de la Nutrición de los Rumiantes. Universidad Juárez del Estado de Durango. 2003.</w:t>
            </w:r>
          </w:p>
        </w:tc>
      </w:tr>
      <w:tr w:rsidR="00D12A92" w:rsidRPr="00752E39" w14:paraId="7D732EA1" w14:textId="77777777" w:rsidTr="00E87121">
        <w:tc>
          <w:tcPr>
            <w:tcW w:w="4393" w:type="dxa"/>
          </w:tcPr>
          <w:p w14:paraId="65690D4E" w14:textId="77777777" w:rsidR="00D12A92" w:rsidRPr="00752E39" w:rsidRDefault="00D12A92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Doctorado</w:t>
            </w:r>
          </w:p>
        </w:tc>
        <w:tc>
          <w:tcPr>
            <w:tcW w:w="4435" w:type="dxa"/>
          </w:tcPr>
          <w:p w14:paraId="0A3063D9" w14:textId="77777777" w:rsidR="00D12A92" w:rsidRPr="00752E39" w:rsidRDefault="007A1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Doctor en Ciencias. </w:t>
            </w:r>
            <w:r w:rsidR="00B54AEE" w:rsidRPr="00752E39">
              <w:rPr>
                <w:rFonts w:ascii="Arial" w:hAnsi="Arial" w:cs="Arial"/>
              </w:rPr>
              <w:t>Universidad Autónoma de Nuevo León</w:t>
            </w:r>
            <w:r w:rsidR="00050F0A">
              <w:rPr>
                <w:rFonts w:ascii="Arial" w:hAnsi="Arial" w:cs="Arial"/>
              </w:rPr>
              <w:t>. 2008</w:t>
            </w:r>
            <w:r w:rsidR="00B54AEE" w:rsidRPr="00752E39">
              <w:rPr>
                <w:rFonts w:ascii="Arial" w:hAnsi="Arial" w:cs="Arial"/>
              </w:rPr>
              <w:t>.</w:t>
            </w:r>
          </w:p>
        </w:tc>
      </w:tr>
      <w:tr w:rsidR="00D12A92" w:rsidRPr="00752E39" w14:paraId="5AD3EE30" w14:textId="77777777" w:rsidTr="00E87121">
        <w:tc>
          <w:tcPr>
            <w:tcW w:w="4393" w:type="dxa"/>
          </w:tcPr>
          <w:p w14:paraId="46D0DC89" w14:textId="77777777" w:rsidR="00D12A92" w:rsidRPr="00752E39" w:rsidRDefault="00D12A92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Unidad Académica de Adscripción</w:t>
            </w:r>
          </w:p>
        </w:tc>
        <w:tc>
          <w:tcPr>
            <w:tcW w:w="4435" w:type="dxa"/>
          </w:tcPr>
          <w:p w14:paraId="55A94BF6" w14:textId="77777777" w:rsidR="00D12A92" w:rsidRPr="00752E39" w:rsidRDefault="00B54AE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Facultad de Medicina Veterinaria y Zootecnia</w:t>
            </w:r>
            <w:r w:rsidR="0098044F">
              <w:rPr>
                <w:rFonts w:ascii="Arial" w:hAnsi="Arial" w:cs="Arial"/>
              </w:rPr>
              <w:t>.</w:t>
            </w:r>
          </w:p>
        </w:tc>
      </w:tr>
      <w:tr w:rsidR="00D12A92" w:rsidRPr="00752E39" w14:paraId="26ADD915" w14:textId="77777777" w:rsidTr="00E87121">
        <w:tc>
          <w:tcPr>
            <w:tcW w:w="4393" w:type="dxa"/>
          </w:tcPr>
          <w:p w14:paraId="0F658EC4" w14:textId="77777777" w:rsidR="00D12A92" w:rsidRPr="00752E39" w:rsidRDefault="00000D1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 xml:space="preserve">Dirección de </w:t>
            </w:r>
            <w:r w:rsidR="00B54AEE" w:rsidRPr="00752E39">
              <w:rPr>
                <w:rFonts w:ascii="Arial" w:hAnsi="Arial" w:cs="Arial"/>
              </w:rPr>
              <w:t>contacto</w:t>
            </w:r>
          </w:p>
        </w:tc>
        <w:tc>
          <w:tcPr>
            <w:tcW w:w="4435" w:type="dxa"/>
          </w:tcPr>
          <w:p w14:paraId="4622BB30" w14:textId="77777777" w:rsidR="00D12A92" w:rsidRPr="00752E39" w:rsidRDefault="00B54AE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 xml:space="preserve">Carretera Durango-Mezquital Km. 11.5, Durango, </w:t>
            </w:r>
            <w:proofErr w:type="spellStart"/>
            <w:r w:rsidRPr="00752E39">
              <w:rPr>
                <w:rFonts w:ascii="Arial" w:hAnsi="Arial" w:cs="Arial"/>
              </w:rPr>
              <w:t>Dgo</w:t>
            </w:r>
            <w:proofErr w:type="spellEnd"/>
            <w:r w:rsidRPr="00752E39">
              <w:rPr>
                <w:rFonts w:ascii="Arial" w:hAnsi="Arial" w:cs="Arial"/>
              </w:rPr>
              <w:t>. México.</w:t>
            </w:r>
          </w:p>
          <w:p w14:paraId="3D73ECF1" w14:textId="38FAD75B" w:rsidR="00B54AEE" w:rsidRPr="00752E39" w:rsidRDefault="00B54AEE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Tel: 618-8</w:t>
            </w:r>
            <w:r w:rsidR="00254725">
              <w:rPr>
                <w:rFonts w:ascii="Arial" w:hAnsi="Arial" w:cs="Arial"/>
              </w:rPr>
              <w:t>27</w:t>
            </w:r>
            <w:r w:rsidRPr="00752E39">
              <w:rPr>
                <w:rFonts w:ascii="Arial" w:hAnsi="Arial" w:cs="Arial"/>
              </w:rPr>
              <w:t>-</w:t>
            </w:r>
            <w:r w:rsidR="00254725">
              <w:rPr>
                <w:rFonts w:ascii="Arial" w:hAnsi="Arial" w:cs="Arial"/>
              </w:rPr>
              <w:t>12</w:t>
            </w:r>
            <w:r w:rsidRPr="00752E39">
              <w:rPr>
                <w:rFonts w:ascii="Arial" w:hAnsi="Arial" w:cs="Arial"/>
              </w:rPr>
              <w:t>-</w:t>
            </w:r>
            <w:r w:rsidR="00254725">
              <w:rPr>
                <w:rFonts w:ascii="Arial" w:hAnsi="Arial" w:cs="Arial"/>
              </w:rPr>
              <w:t>35</w:t>
            </w:r>
            <w:r w:rsidRPr="00752E39">
              <w:rPr>
                <w:rFonts w:ascii="Arial" w:hAnsi="Arial" w:cs="Arial"/>
              </w:rPr>
              <w:t>.</w:t>
            </w:r>
          </w:p>
          <w:p w14:paraId="51CEEB94" w14:textId="6FED827F" w:rsidR="00B54AEE" w:rsidRPr="00254725" w:rsidRDefault="00B54AEE">
            <w:pPr>
              <w:rPr>
                <w:rFonts w:ascii="Arial" w:hAnsi="Arial" w:cs="Arial"/>
              </w:rPr>
            </w:pPr>
            <w:r w:rsidRPr="00254725">
              <w:rPr>
                <w:rFonts w:ascii="Arial" w:hAnsi="Arial" w:cs="Arial"/>
              </w:rPr>
              <w:t xml:space="preserve">Correo electrónico: </w:t>
            </w:r>
            <w:hyperlink r:id="rId5" w:history="1">
              <w:r w:rsidR="00254725" w:rsidRPr="00254725">
                <w:rPr>
                  <w:rStyle w:val="Hipervnculo"/>
                  <w:rFonts w:ascii="Arial" w:hAnsi="Arial" w:cs="Arial"/>
                  <w:color w:val="auto"/>
                  <w:u w:val="none"/>
                </w:rPr>
                <w:t>mgc1177@yahoo.com.mx</w:t>
              </w:r>
            </w:hyperlink>
          </w:p>
          <w:p w14:paraId="23559E7D" w14:textId="6B33257F" w:rsidR="00254725" w:rsidRPr="00752E39" w:rsidRDefault="00254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maribel.guerrero@ujed.mx</w:t>
            </w:r>
          </w:p>
        </w:tc>
      </w:tr>
      <w:tr w:rsidR="00300AB5" w:rsidRPr="00752E39" w14:paraId="6CBFAC5D" w14:textId="77777777" w:rsidTr="00E87121">
        <w:tc>
          <w:tcPr>
            <w:tcW w:w="4393" w:type="dxa"/>
          </w:tcPr>
          <w:p w14:paraId="0C75CEEE" w14:textId="77777777" w:rsidR="00300AB5" w:rsidRDefault="00254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Miembro del </w:t>
            </w:r>
            <w:r w:rsidR="00300AB5">
              <w:rPr>
                <w:rFonts w:ascii="Arial" w:hAnsi="Arial" w:cs="Arial"/>
              </w:rPr>
              <w:t>Cuerpo Académico Consolidado</w:t>
            </w:r>
            <w:r>
              <w:rPr>
                <w:rFonts w:ascii="Arial" w:hAnsi="Arial" w:cs="Arial"/>
              </w:rPr>
              <w:t xml:space="preserve"> </w:t>
            </w:r>
          </w:p>
          <w:p w14:paraId="692D1B6F" w14:textId="01CFF627" w:rsidR="001D702D" w:rsidRDefault="001D7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Miembro del Cuerpo Académico</w:t>
            </w:r>
          </w:p>
          <w:p w14:paraId="6E92ABAD" w14:textId="568ACE02" w:rsidR="001D702D" w:rsidRPr="00752E39" w:rsidRDefault="001D7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Consolidación</w:t>
            </w:r>
          </w:p>
        </w:tc>
        <w:tc>
          <w:tcPr>
            <w:tcW w:w="4435" w:type="dxa"/>
          </w:tcPr>
          <w:p w14:paraId="3158C5E2" w14:textId="77777777" w:rsidR="00300AB5" w:rsidRDefault="0030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de rumiantes</w:t>
            </w:r>
            <w:r w:rsidR="00254725">
              <w:rPr>
                <w:rFonts w:ascii="Arial" w:hAnsi="Arial" w:cs="Arial"/>
              </w:rPr>
              <w:t xml:space="preserve"> del     2010-2020</w:t>
            </w:r>
          </w:p>
          <w:p w14:paraId="2B942CF3" w14:textId="77777777" w:rsidR="001D702D" w:rsidRDefault="001D702D">
            <w:pPr>
              <w:rPr>
                <w:rFonts w:ascii="Arial" w:hAnsi="Arial" w:cs="Arial"/>
              </w:rPr>
            </w:pPr>
          </w:p>
          <w:p w14:paraId="0BD10529" w14:textId="740C3F1B" w:rsidR="001D702D" w:rsidRDefault="001D7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de rumiantes en zonas áridas actualmente</w:t>
            </w:r>
          </w:p>
        </w:tc>
      </w:tr>
      <w:tr w:rsidR="00D12A92" w:rsidRPr="00752E39" w14:paraId="437D0A4F" w14:textId="77777777" w:rsidTr="00E87121">
        <w:tc>
          <w:tcPr>
            <w:tcW w:w="4393" w:type="dxa"/>
          </w:tcPr>
          <w:p w14:paraId="10446E04" w14:textId="77777777" w:rsidR="00D12A92" w:rsidRPr="00752E39" w:rsidRDefault="00D12A92">
            <w:pPr>
              <w:rPr>
                <w:rFonts w:ascii="Arial" w:hAnsi="Arial" w:cs="Arial"/>
              </w:rPr>
            </w:pPr>
            <w:r w:rsidRPr="00752E39">
              <w:rPr>
                <w:rFonts w:ascii="Arial" w:hAnsi="Arial" w:cs="Arial"/>
              </w:rPr>
              <w:t>Líneas de investigación</w:t>
            </w:r>
          </w:p>
        </w:tc>
        <w:tc>
          <w:tcPr>
            <w:tcW w:w="4435" w:type="dxa"/>
          </w:tcPr>
          <w:p w14:paraId="2C3D373E" w14:textId="77777777" w:rsidR="00D12A92" w:rsidRPr="00752E39" w:rsidRDefault="008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Nutrición de rumiantes en pastoreo y confinamiento.</w:t>
            </w:r>
          </w:p>
        </w:tc>
      </w:tr>
      <w:tr w:rsidR="0098044F" w:rsidRPr="00752E39" w14:paraId="1CACEDF0" w14:textId="77777777" w:rsidTr="00E87121">
        <w:tc>
          <w:tcPr>
            <w:tcW w:w="4393" w:type="dxa"/>
          </w:tcPr>
          <w:p w14:paraId="2F0148CD" w14:textId="77777777" w:rsidR="0098044F" w:rsidRPr="00752E39" w:rsidRDefault="00980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</w:t>
            </w:r>
          </w:p>
        </w:tc>
        <w:tc>
          <w:tcPr>
            <w:tcW w:w="4435" w:type="dxa"/>
          </w:tcPr>
          <w:p w14:paraId="5F529A9E" w14:textId="77777777" w:rsidR="00277E76" w:rsidRDefault="002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Candidato durante el periodo     </w:t>
            </w:r>
            <w:r w:rsidR="007025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2011-2013 </w:t>
            </w:r>
          </w:p>
          <w:p w14:paraId="7F027770" w14:textId="77777777" w:rsidR="0098044F" w:rsidRPr="00752E39" w:rsidRDefault="002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I durante el periodo           </w:t>
            </w:r>
            <w:r w:rsidR="007025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2014-2016</w:t>
            </w:r>
          </w:p>
        </w:tc>
      </w:tr>
      <w:tr w:rsidR="0098044F" w:rsidRPr="00752E39" w14:paraId="65275920" w14:textId="77777777" w:rsidTr="00E87121">
        <w:tc>
          <w:tcPr>
            <w:tcW w:w="4393" w:type="dxa"/>
          </w:tcPr>
          <w:p w14:paraId="3130D98B" w14:textId="77777777" w:rsidR="0098044F" w:rsidRDefault="00980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PRODEP</w:t>
            </w:r>
          </w:p>
        </w:tc>
        <w:tc>
          <w:tcPr>
            <w:tcW w:w="4435" w:type="dxa"/>
          </w:tcPr>
          <w:p w14:paraId="3A167CAB" w14:textId="77777777" w:rsidR="0098044F" w:rsidRDefault="0070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deseable                            2014-2017</w:t>
            </w:r>
          </w:p>
          <w:p w14:paraId="6522B1C9" w14:textId="77777777" w:rsidR="00702588" w:rsidRDefault="0070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deseable                            2017-2020</w:t>
            </w:r>
          </w:p>
          <w:p w14:paraId="0BB9776D" w14:textId="5C619012" w:rsidR="00A13C06" w:rsidRPr="00752E39" w:rsidRDefault="00A13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deseable                            2020-2023</w:t>
            </w:r>
          </w:p>
        </w:tc>
      </w:tr>
    </w:tbl>
    <w:p w14:paraId="31931A3C" w14:textId="77777777" w:rsidR="00D12A92" w:rsidRDefault="00D12A92"/>
    <w:p w14:paraId="73624211" w14:textId="77777777" w:rsidR="00D12A92" w:rsidRDefault="00D12A92"/>
    <w:p w14:paraId="1B8D70F3" w14:textId="77777777" w:rsidR="00D12A92" w:rsidRDefault="00D12A92"/>
    <w:sectPr w:rsidR="00D12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0"/>
    <w:rsid w:val="00000D1E"/>
    <w:rsid w:val="00050F0A"/>
    <w:rsid w:val="000F42A4"/>
    <w:rsid w:val="001D702D"/>
    <w:rsid w:val="00246DF0"/>
    <w:rsid w:val="00254725"/>
    <w:rsid w:val="00277E76"/>
    <w:rsid w:val="00300AB5"/>
    <w:rsid w:val="00397662"/>
    <w:rsid w:val="00461C25"/>
    <w:rsid w:val="00702588"/>
    <w:rsid w:val="00752E39"/>
    <w:rsid w:val="007A1F5B"/>
    <w:rsid w:val="008A600D"/>
    <w:rsid w:val="009363E9"/>
    <w:rsid w:val="0098044F"/>
    <w:rsid w:val="00A13C06"/>
    <w:rsid w:val="00B02BDC"/>
    <w:rsid w:val="00B54AEE"/>
    <w:rsid w:val="00D12A92"/>
    <w:rsid w:val="00E149B4"/>
    <w:rsid w:val="00E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BF8F"/>
  <w15:docId w15:val="{A3601F55-1314-45FF-8806-A535FCB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47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c1177@yahoo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7</cp:revision>
  <dcterms:created xsi:type="dcterms:W3CDTF">2021-08-11T20:20:00Z</dcterms:created>
  <dcterms:modified xsi:type="dcterms:W3CDTF">2021-11-11T21:51:00Z</dcterms:modified>
</cp:coreProperties>
</file>